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60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附件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4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定远县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城乡发展投资集团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有限公司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公开招聘报名资格审查表</w:t>
      </w:r>
    </w:p>
    <w:p>
      <w:pPr>
        <w:spacing w:line="6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060"/>
        <w:gridCol w:w="160"/>
        <w:gridCol w:w="1100"/>
        <w:gridCol w:w="1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303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29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303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（岗位代码）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报考者应认真阅读《招聘公告》，如实准确填写信息。报考者隐瞒有关情况或提供虚假材料的，由聘用主管机关取消其考试或聘用资格，并按有关规定严肃处理。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本人签字：</w:t>
            </w:r>
          </w:p>
          <w:p>
            <w:pPr>
              <w:spacing w:line="320" w:lineRule="exact"/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时间：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审核意见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18" w:right="141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OGFhZGJmN2JkMmU4MWFlYmRjZTUxZWNiMTkxMzEifQ=="/>
  </w:docVars>
  <w:rsids>
    <w:rsidRoot w:val="0004065C"/>
    <w:rsid w:val="0004065C"/>
    <w:rsid w:val="001C273F"/>
    <w:rsid w:val="002961EF"/>
    <w:rsid w:val="00296790"/>
    <w:rsid w:val="002E459B"/>
    <w:rsid w:val="0036155E"/>
    <w:rsid w:val="00516370"/>
    <w:rsid w:val="006B1838"/>
    <w:rsid w:val="0070015D"/>
    <w:rsid w:val="00820777"/>
    <w:rsid w:val="00944B98"/>
    <w:rsid w:val="00946A06"/>
    <w:rsid w:val="009918FE"/>
    <w:rsid w:val="00A02EF5"/>
    <w:rsid w:val="00A553FF"/>
    <w:rsid w:val="00AD22A4"/>
    <w:rsid w:val="00B67024"/>
    <w:rsid w:val="00BD2FFF"/>
    <w:rsid w:val="00C13D1E"/>
    <w:rsid w:val="00CA1035"/>
    <w:rsid w:val="00D568DE"/>
    <w:rsid w:val="00D70676"/>
    <w:rsid w:val="00DF34E8"/>
    <w:rsid w:val="00E13DC2"/>
    <w:rsid w:val="00E54BB5"/>
    <w:rsid w:val="0B4765DB"/>
    <w:rsid w:val="11351061"/>
    <w:rsid w:val="13845488"/>
    <w:rsid w:val="26653F36"/>
    <w:rsid w:val="2BE81DE1"/>
    <w:rsid w:val="2C1347FB"/>
    <w:rsid w:val="34ED0DEA"/>
    <w:rsid w:val="37C04306"/>
    <w:rsid w:val="3C9A6321"/>
    <w:rsid w:val="3F495046"/>
    <w:rsid w:val="4EC451CB"/>
    <w:rsid w:val="5790043D"/>
    <w:rsid w:val="5A4D3068"/>
    <w:rsid w:val="66DB4DF6"/>
    <w:rsid w:val="69C74485"/>
    <w:rsid w:val="72ED01CE"/>
    <w:rsid w:val="78290B1A"/>
    <w:rsid w:val="7AAD2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2</Pages>
  <Words>297</Words>
  <Characters>297</Characters>
  <Lines>13</Lines>
  <Paragraphs>3</Paragraphs>
  <TotalTime>35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2013-05-09T07:00:00Z</dcterms:created>
  <dc:creator>0</dc:creator>
  <cp:lastModifiedBy>a韩宝磊187 5604 8492</cp:lastModifiedBy>
  <cp:lastPrinted>2023-02-09T03:14:33Z</cp:lastPrinted>
  <dcterms:modified xsi:type="dcterms:W3CDTF">2023-02-09T03:14:49Z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ED43F88AF256408891896E29095AA2BB</vt:lpwstr>
  </property>
</Properties>
</file>