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 </w:t>
      </w:r>
      <w:bookmarkStart w:id="0" w:name="_Toc60061581"/>
      <w:bookmarkStart w:id="1" w:name="_Toc15058940"/>
      <w:bookmarkStart w:id="2" w:name="_Toc506107353"/>
      <w:bookmarkStart w:id="3" w:name="_Toc19107"/>
      <w:bookmarkStart w:id="4" w:name="_Toc324404893"/>
      <w:bookmarkStart w:id="5" w:name="_Toc11719"/>
      <w:bookmarkStart w:id="6" w:name="_Toc499804616"/>
      <w:bookmarkStart w:id="7" w:name="_Toc30017"/>
      <w:bookmarkStart w:id="8" w:name="_Toc58229121"/>
      <w:bookmarkStart w:id="9" w:name="_Toc18139"/>
      <w:bookmarkStart w:id="10" w:name="_Toc484173797"/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8"/>
        <w:spacing w:before="240" w:beforeLines="100" w:after="240" w:afterLines="100" w:line="480" w:lineRule="exact"/>
        <w:rPr>
          <w:rFonts w:ascii="宋体"/>
          <w:b/>
          <w:bCs/>
          <w:color w:val="auto"/>
          <w:sz w:val="30"/>
          <w:szCs w:val="30"/>
        </w:rPr>
      </w:pPr>
      <w:bookmarkStart w:id="11" w:name="_Toc10194"/>
      <w:bookmarkStart w:id="12" w:name="_Toc4230"/>
      <w:bookmarkStart w:id="13" w:name="_Toc1964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①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法定代表人身份证明</w:t>
      </w:r>
      <w:bookmarkEnd w:id="11"/>
      <w:bookmarkEnd w:id="12"/>
      <w:bookmarkEnd w:id="13"/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申请入库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单位性质：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70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240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sz w:val="28"/>
          <w:szCs w:val="28"/>
        </w:rPr>
        <w:t>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，系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入库申请人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）的法定代表人。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附身份证正反面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spacing w:line="700" w:lineRule="exact"/>
        <w:rPr>
          <w:rFonts w:ascii="宋体"/>
          <w:sz w:val="28"/>
          <w:szCs w:val="28"/>
        </w:rPr>
      </w:pPr>
    </w:p>
    <w:p>
      <w:pPr>
        <w:spacing w:line="700" w:lineRule="exact"/>
        <w:ind w:firstLine="6160" w:firstLineChars="2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：（签章）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>
      <w:pPr>
        <w:rPr>
          <w:rFonts w:hint="eastAsia" w:ascii="宋体"/>
          <w:b/>
          <w:bCs/>
          <w:color w:val="auto"/>
          <w:sz w:val="30"/>
          <w:szCs w:val="30"/>
        </w:rPr>
      </w:pPr>
      <w:bookmarkStart w:id="14" w:name="_Toc22149"/>
      <w:bookmarkStart w:id="15" w:name="_Toc25326"/>
      <w:bookmarkStart w:id="16" w:name="_Toc12017"/>
      <w:r>
        <w:rPr>
          <w:rFonts w:hint="eastAsia" w:ascii="宋体"/>
          <w:b/>
          <w:bCs/>
          <w:color w:val="auto"/>
          <w:sz w:val="30"/>
          <w:szCs w:val="30"/>
        </w:rPr>
        <w:br w:type="page"/>
      </w:r>
    </w:p>
    <w:p>
      <w:pPr>
        <w:pStyle w:val="8"/>
        <w:spacing w:before="240" w:beforeLines="100" w:after="240" w:afterLines="10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</w:p>
    <w:p>
      <w:pPr>
        <w:pStyle w:val="8"/>
        <w:spacing w:before="240" w:beforeLines="100" w:after="240" w:afterLines="10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</w:p>
    <w:p>
      <w:pPr>
        <w:pStyle w:val="8"/>
        <w:spacing w:before="240" w:beforeLines="100" w:after="240" w:afterLines="10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20" w:name="_GoBack"/>
      <w:bookmarkEnd w:id="2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②授权委托书</w:t>
      </w:r>
      <w:bookmarkEnd w:id="14"/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本人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（姓名）系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入库申请人</w:t>
      </w:r>
      <w:r>
        <w:rPr>
          <w:rFonts w:hint="eastAsia" w:ascii="仿宋_GB2312" w:hAnsi="仿宋_GB2312" w:eastAsia="仿宋_GB2312" w:cs="仿宋_GB2312"/>
          <w:sz w:val="30"/>
          <w:szCs w:val="30"/>
        </w:rPr>
        <w:t>）的法定代表人，现委托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班组长</w:t>
      </w:r>
      <w:r>
        <w:rPr>
          <w:rFonts w:hint="eastAsia" w:ascii="仿宋_GB2312" w:hAnsi="仿宋_GB2312" w:eastAsia="仿宋_GB2312" w:cs="仿宋_GB2312"/>
          <w:sz w:val="30"/>
          <w:szCs w:val="30"/>
        </w:rPr>
        <w:t>）为我方代理人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申请入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库（类型）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。代理人根据授权，以我方名义澄清、说明、补正、递交、撤回、修改“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入库资料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”文件，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等与入库</w:t>
      </w:r>
      <w:r>
        <w:rPr>
          <w:rFonts w:hint="eastAsia" w:ascii="仿宋_GB2312" w:hAnsi="仿宋_GB2312" w:eastAsia="仿宋_GB2312" w:cs="仿宋_GB2312"/>
          <w:sz w:val="30"/>
          <w:szCs w:val="30"/>
        </w:rPr>
        <w:t>有关的一切事务，其法律后果由我方承担。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委托期限：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7" w:name="_Toc9139"/>
      <w:bookmarkStart w:id="18" w:name="_Toc11984"/>
      <w:bookmarkStart w:id="19" w:name="_Toc15935"/>
      <w:r>
        <w:rPr>
          <w:rFonts w:hint="eastAsia" w:ascii="仿宋_GB2312" w:hAnsi="仿宋_GB2312" w:eastAsia="仿宋_GB2312" w:cs="仿宋_GB2312"/>
          <w:sz w:val="30"/>
          <w:szCs w:val="30"/>
        </w:rPr>
        <w:t>附：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委托代理人有效身份证</w:t>
      </w:r>
      <w:bookmarkEnd w:id="17"/>
      <w:bookmarkEnd w:id="18"/>
      <w:bookmarkEnd w:id="19"/>
      <w:r>
        <w:rPr>
          <w:rFonts w:hint="eastAsia" w:ascii="仿宋_GB2312" w:hAnsi="仿宋_GB2312" w:eastAsia="仿宋_GB2312" w:cs="仿宋_GB2312"/>
          <w:b/>
          <w:sz w:val="30"/>
          <w:szCs w:val="30"/>
        </w:rPr>
        <w:t>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法定代表人有效身份证扫描件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投标人（签章）：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50" w:firstLineChars="7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法定代表人（身份证号码）：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0" w:firstLineChars="15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50" w:firstLineChars="7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委托代理人（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姓名、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身份证号码）：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0" w:firstLineChars="15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50" w:firstLineChars="95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5DFA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2024-03-18T02:19:24Z</dcterms:created>
  <dc:creator>lenovo</dc:creator>
  <cp:lastModifiedBy>不知何时</cp:lastModifiedBy>
  <dcterms:modified xsi:type="dcterms:W3CDTF">2024-03-18T02:22:43Z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8E34505F68B244069A28CAB4423C7BC7_12</vt:lpwstr>
  </property>
</Properties>
</file>